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53DCBA" w14:textId="2C517BB1" w:rsidR="000B20F7" w:rsidRDefault="009A53CE">
      <w:r>
        <w:rPr>
          <w:noProof/>
        </w:rPr>
        <w:drawing>
          <wp:anchor distT="0" distB="0" distL="114300" distR="114300" simplePos="0" relativeHeight="251658240" behindDoc="0" locked="0" layoutInCell="1" allowOverlap="1" wp14:anchorId="7916155A" wp14:editId="4EED23A4">
            <wp:simplePos x="0" y="0"/>
            <wp:positionH relativeFrom="margin">
              <wp:posOffset>548005</wp:posOffset>
            </wp:positionH>
            <wp:positionV relativeFrom="margin">
              <wp:posOffset>-1518285</wp:posOffset>
            </wp:positionV>
            <wp:extent cx="4952365" cy="6724650"/>
            <wp:effectExtent l="9208" t="0" r="0" b="0"/>
            <wp:wrapSquare wrapText="bothSides"/>
            <wp:docPr id="875399287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952365" cy="672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38F0A837" wp14:editId="058EB61D">
            <wp:simplePos x="0" y="0"/>
            <wp:positionH relativeFrom="margin">
              <wp:posOffset>530225</wp:posOffset>
            </wp:positionH>
            <wp:positionV relativeFrom="margin">
              <wp:posOffset>3709670</wp:posOffset>
            </wp:positionV>
            <wp:extent cx="4960620" cy="6734810"/>
            <wp:effectExtent l="8255" t="0" r="635" b="635"/>
            <wp:wrapSquare wrapText="bothSides"/>
            <wp:docPr id="439963839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960620" cy="6734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B20F7" w:rsidSect="009A53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5D8"/>
    <w:rsid w:val="000B20F7"/>
    <w:rsid w:val="009A53CE"/>
    <w:rsid w:val="00DF0BCB"/>
    <w:rsid w:val="00F735D8"/>
    <w:rsid w:val="00FB7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E6CB7"/>
  <w15:chartTrackingRefBased/>
  <w15:docId w15:val="{5241B639-8D70-4EA0-A8AD-DFD80D12D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wilma van der leer</dc:creator>
  <cp:keywords/>
  <dc:description/>
  <cp:lastModifiedBy>wilma van der leer</cp:lastModifiedBy>
  <cp:revision>2</cp:revision>
  <cp:lastPrinted>2024-09-09T12:17:00Z</cp:lastPrinted>
  <dcterms:created xsi:type="dcterms:W3CDTF">2024-09-09T12:17:00Z</dcterms:created>
  <dcterms:modified xsi:type="dcterms:W3CDTF">2024-09-09T12:17:00Z</dcterms:modified>
</cp:coreProperties>
</file>